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0E" w:rsidRPr="00E33A4B" w:rsidRDefault="0045489F" w:rsidP="00E33A4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cs="Calibri"/>
          <w:b/>
          <w:bCs/>
          <w:sz w:val="28"/>
          <w:szCs w:val="28"/>
        </w:rPr>
        <w:t>PASCHIMANCHAL VIDYUT VITRAN NIGAM LTD</w:t>
      </w:r>
      <w:r w:rsidR="00D6007F">
        <w:rPr>
          <w:rFonts w:ascii="Kruti Dev 010" w:hAnsi="Kruti Dev 010"/>
          <w:noProof/>
        </w:rPr>
        <w:pict>
          <v:line id="Line 13" o:spid="_x0000_s1026" style="position:absolute;left:0;text-align:left;z-index:251675648;visibility:visible;mso-position-horizontal-relative:text;mso-position-vertical-relative:text" from="-4.5pt,18.15pt" to="540.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BQL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"/>
        </w:pict>
      </w:r>
    </w:p>
    <w:p w:rsidR="00322106" w:rsidRPr="00605E74" w:rsidRDefault="008B71C0" w:rsidP="007B5B0E">
      <w:pPr>
        <w:spacing w:after="0" w:line="240" w:lineRule="auto"/>
        <w:jc w:val="center"/>
        <w:rPr>
          <w:rFonts w:ascii="Kruti Dev 010" w:hAnsi="Kruti Dev 010"/>
          <w:bCs/>
          <w:sz w:val="28"/>
          <w:szCs w:val="28"/>
        </w:rPr>
      </w:pPr>
      <w:r>
        <w:rPr>
          <w:rFonts w:ascii="Kruti Dev 010" w:hAnsi="Kruti Dev 010"/>
          <w:bCs/>
          <w:noProof/>
          <w:sz w:val="28"/>
          <w:szCs w:val="28"/>
        </w:rPr>
        <w:drawing>
          <wp:anchor distT="0" distB="0" distL="114300" distR="114300" simplePos="0" relativeHeight="251677696" behindDoc="0" locked="0" layoutInCell="0" allowOverlap="1">
            <wp:simplePos x="0" y="0"/>
            <wp:positionH relativeFrom="column">
              <wp:posOffset>2632854</wp:posOffset>
            </wp:positionH>
            <wp:positionV relativeFrom="paragraph">
              <wp:posOffset>140419</wp:posOffset>
            </wp:positionV>
            <wp:extent cx="1352550" cy="1319842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19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2106" w:rsidRPr="00651767" w:rsidRDefault="00322106" w:rsidP="00322106">
      <w:pPr>
        <w:pStyle w:val="NoSpacing"/>
        <w:rPr>
          <w:b/>
          <w:sz w:val="20"/>
        </w:rPr>
      </w:pPr>
      <w:r w:rsidRPr="00651767">
        <w:rPr>
          <w:b/>
          <w:sz w:val="20"/>
        </w:rPr>
        <w:t xml:space="preserve">Office of the                                                                                                                       </w:t>
      </w:r>
      <w:r w:rsidR="00653816">
        <w:rPr>
          <w:b/>
          <w:sz w:val="20"/>
        </w:rPr>
        <w:tab/>
      </w:r>
      <w:r w:rsidRPr="00651767">
        <w:rPr>
          <w:b/>
          <w:sz w:val="20"/>
        </w:rPr>
        <w:t xml:space="preserve"> </w:t>
      </w:r>
      <w:r w:rsidR="00653816">
        <w:rPr>
          <w:b/>
          <w:sz w:val="20"/>
        </w:rPr>
        <w:tab/>
        <w:t xml:space="preserve">      </w:t>
      </w:r>
      <w:r w:rsidRPr="00651767">
        <w:rPr>
          <w:b/>
          <w:sz w:val="20"/>
        </w:rPr>
        <w:t xml:space="preserve"> </w:t>
      </w:r>
      <w:proofErr w:type="spellStart"/>
      <w:r w:rsidRPr="00651767">
        <w:rPr>
          <w:rFonts w:ascii="Kruti Dev 010" w:hAnsi="Kruti Dev 010"/>
          <w:b/>
          <w:sz w:val="20"/>
        </w:rPr>
        <w:t>dk</w:t>
      </w:r>
      <w:proofErr w:type="gramStart"/>
      <w:r w:rsidRPr="00651767">
        <w:rPr>
          <w:rFonts w:ascii="Kruti Dev 010" w:hAnsi="Kruti Dev 010"/>
          <w:b/>
          <w:sz w:val="20"/>
        </w:rPr>
        <w:t>;kZy</w:t>
      </w:r>
      <w:proofErr w:type="spellEnd"/>
      <w:proofErr w:type="gramEnd"/>
      <w:r w:rsidRPr="00651767">
        <w:rPr>
          <w:rFonts w:ascii="Kruti Dev 010" w:hAnsi="Kruti Dev 010"/>
          <w:b/>
          <w:sz w:val="20"/>
        </w:rPr>
        <w:t>;</w:t>
      </w:r>
      <w:r w:rsidRPr="00651767">
        <w:rPr>
          <w:b/>
          <w:sz w:val="20"/>
        </w:rPr>
        <w:tab/>
      </w:r>
    </w:p>
    <w:p w:rsidR="00322106" w:rsidRPr="00651767" w:rsidRDefault="00322106" w:rsidP="00322106">
      <w:pPr>
        <w:pStyle w:val="NoSpacing"/>
        <w:rPr>
          <w:b/>
          <w:sz w:val="20"/>
        </w:rPr>
      </w:pPr>
      <w:r>
        <w:rPr>
          <w:b/>
          <w:sz w:val="20"/>
        </w:rPr>
        <w:t>Superintending</w:t>
      </w:r>
      <w:r w:rsidRPr="00651767">
        <w:rPr>
          <w:b/>
          <w:sz w:val="20"/>
        </w:rPr>
        <w:t xml:space="preserve"> Engineer                                                                                          </w:t>
      </w:r>
      <w:r w:rsidR="00653816">
        <w:rPr>
          <w:b/>
          <w:sz w:val="20"/>
        </w:rPr>
        <w:tab/>
      </w:r>
      <w:r w:rsidRPr="00651767">
        <w:rPr>
          <w:b/>
          <w:sz w:val="20"/>
        </w:rPr>
        <w:t xml:space="preserve"> </w:t>
      </w:r>
      <w:r w:rsidR="00653816">
        <w:rPr>
          <w:b/>
          <w:sz w:val="20"/>
        </w:rPr>
        <w:tab/>
      </w:r>
      <w:r w:rsidRPr="00651767">
        <w:rPr>
          <w:b/>
          <w:sz w:val="20"/>
        </w:rPr>
        <w:t xml:space="preserve"> </w:t>
      </w:r>
      <w:r>
        <w:rPr>
          <w:rFonts w:ascii="Kruti Dev 010" w:hAnsi="Kruti Dev 010"/>
          <w:b/>
          <w:sz w:val="20"/>
        </w:rPr>
        <w:t>v/</w:t>
      </w:r>
      <w:proofErr w:type="spellStart"/>
      <w:proofErr w:type="gramStart"/>
      <w:r>
        <w:rPr>
          <w:rFonts w:ascii="Kruti Dev 010" w:hAnsi="Kruti Dev 010"/>
          <w:b/>
          <w:sz w:val="20"/>
        </w:rPr>
        <w:t>kh</w:t>
      </w:r>
      <w:proofErr w:type="spellEnd"/>
      <w:r>
        <w:rPr>
          <w:rFonts w:ascii="Kruti Dev 010" w:hAnsi="Kruti Dev 010"/>
          <w:b/>
          <w:sz w:val="20"/>
        </w:rPr>
        <w:t>{</w:t>
      </w:r>
      <w:proofErr w:type="spellStart"/>
      <w:proofErr w:type="gramEnd"/>
      <w:r>
        <w:rPr>
          <w:rFonts w:ascii="Kruti Dev 010" w:hAnsi="Kruti Dev 010"/>
          <w:b/>
          <w:sz w:val="20"/>
        </w:rPr>
        <w:t>k.k</w:t>
      </w:r>
      <w:proofErr w:type="spellEnd"/>
      <w:r>
        <w:rPr>
          <w:rFonts w:ascii="Kruti Dev 010" w:hAnsi="Kruti Dev 010"/>
          <w:b/>
          <w:sz w:val="20"/>
        </w:rPr>
        <w:t xml:space="preserve"> </w:t>
      </w:r>
      <w:proofErr w:type="spellStart"/>
      <w:r w:rsidRPr="00651767">
        <w:rPr>
          <w:rFonts w:ascii="Kruti Dev 010" w:hAnsi="Kruti Dev 010"/>
          <w:b/>
          <w:sz w:val="20"/>
        </w:rPr>
        <w:t>vfHk;Urk</w:t>
      </w:r>
      <w:proofErr w:type="spellEnd"/>
      <w:r w:rsidRPr="00651767">
        <w:rPr>
          <w:rFonts w:ascii="Kruti Dev 010" w:hAnsi="Kruti Dev 010"/>
          <w:b/>
          <w:sz w:val="20"/>
        </w:rPr>
        <w:t xml:space="preserve">     </w:t>
      </w:r>
    </w:p>
    <w:p w:rsidR="00322106" w:rsidRPr="00651767" w:rsidRDefault="00322106" w:rsidP="00322106">
      <w:pPr>
        <w:pStyle w:val="NoSpacing"/>
        <w:rPr>
          <w:b/>
          <w:sz w:val="20"/>
        </w:rPr>
      </w:pPr>
      <w:r w:rsidRPr="00651767">
        <w:rPr>
          <w:b/>
          <w:sz w:val="20"/>
        </w:rPr>
        <w:t xml:space="preserve">Electricity Civil Distribution Division </w:t>
      </w:r>
      <w:r w:rsidRPr="00651767">
        <w:rPr>
          <w:b/>
          <w:sz w:val="20"/>
        </w:rPr>
        <w:tab/>
      </w:r>
      <w:r w:rsidR="00653816">
        <w:rPr>
          <w:b/>
          <w:sz w:val="20"/>
        </w:rPr>
        <w:tab/>
      </w:r>
      <w:r w:rsidR="00653816">
        <w:rPr>
          <w:b/>
          <w:sz w:val="20"/>
        </w:rPr>
        <w:tab/>
      </w:r>
      <w:r w:rsidR="00653816">
        <w:rPr>
          <w:b/>
          <w:sz w:val="20"/>
        </w:rPr>
        <w:tab/>
      </w:r>
      <w:r w:rsidR="00653816">
        <w:rPr>
          <w:b/>
          <w:sz w:val="20"/>
        </w:rPr>
        <w:tab/>
        <w:t xml:space="preserve">        </w:t>
      </w:r>
      <w:proofErr w:type="spellStart"/>
      <w:r>
        <w:rPr>
          <w:rFonts w:ascii="Kruti Dev 010" w:hAnsi="Kruti Dev 010"/>
          <w:b/>
          <w:sz w:val="20"/>
        </w:rPr>
        <w:t>fo|qr</w:t>
      </w:r>
      <w:proofErr w:type="spellEnd"/>
      <w:r>
        <w:rPr>
          <w:rFonts w:ascii="Kruti Dev 010" w:hAnsi="Kruti Dev 010"/>
          <w:b/>
          <w:sz w:val="20"/>
        </w:rPr>
        <w:t xml:space="preserve"> </w:t>
      </w:r>
      <w:proofErr w:type="spellStart"/>
      <w:r>
        <w:rPr>
          <w:rFonts w:ascii="Kruti Dev 010" w:hAnsi="Kruti Dev 010"/>
          <w:b/>
          <w:sz w:val="20"/>
        </w:rPr>
        <w:t>tkuin</w:t>
      </w:r>
      <w:proofErr w:type="spellEnd"/>
      <w:r>
        <w:rPr>
          <w:rFonts w:ascii="Kruti Dev 010" w:hAnsi="Kruti Dev 010"/>
          <w:b/>
          <w:sz w:val="20"/>
        </w:rPr>
        <w:t xml:space="preserve"> </w:t>
      </w:r>
      <w:proofErr w:type="spellStart"/>
      <w:r>
        <w:rPr>
          <w:rFonts w:ascii="Kruti Dev 010" w:hAnsi="Kruti Dev 010"/>
          <w:b/>
          <w:sz w:val="20"/>
        </w:rPr>
        <w:t>forj.k</w:t>
      </w:r>
      <w:proofErr w:type="spellEnd"/>
      <w:r>
        <w:rPr>
          <w:rFonts w:ascii="Kruti Dev 010" w:hAnsi="Kruti Dev 010"/>
          <w:b/>
          <w:sz w:val="20"/>
        </w:rPr>
        <w:t xml:space="preserve"> </w:t>
      </w:r>
      <w:proofErr w:type="spellStart"/>
      <w:r>
        <w:rPr>
          <w:rFonts w:ascii="Kruti Dev 010" w:hAnsi="Kruti Dev 010"/>
          <w:b/>
          <w:sz w:val="20"/>
        </w:rPr>
        <w:t>e.My</w:t>
      </w:r>
      <w:proofErr w:type="spellEnd"/>
    </w:p>
    <w:p w:rsidR="00322106" w:rsidRPr="00651767" w:rsidRDefault="00322106" w:rsidP="00322106">
      <w:pPr>
        <w:pStyle w:val="NoSpacing"/>
        <w:rPr>
          <w:b/>
          <w:sz w:val="20"/>
        </w:rPr>
      </w:pPr>
      <w:proofErr w:type="spellStart"/>
      <w:r w:rsidRPr="00651767">
        <w:rPr>
          <w:b/>
          <w:sz w:val="20"/>
        </w:rPr>
        <w:t>Paschimanchal</w:t>
      </w:r>
      <w:proofErr w:type="spellEnd"/>
      <w:r w:rsidRPr="00651767">
        <w:rPr>
          <w:b/>
          <w:sz w:val="20"/>
        </w:rPr>
        <w:t xml:space="preserve"> </w:t>
      </w:r>
      <w:proofErr w:type="spellStart"/>
      <w:r w:rsidRPr="00651767">
        <w:rPr>
          <w:b/>
          <w:sz w:val="20"/>
        </w:rPr>
        <w:t>Vidyut</w:t>
      </w:r>
      <w:proofErr w:type="spellEnd"/>
      <w:r w:rsidRPr="00651767">
        <w:rPr>
          <w:b/>
          <w:sz w:val="20"/>
        </w:rPr>
        <w:t xml:space="preserve"> </w:t>
      </w:r>
      <w:proofErr w:type="spellStart"/>
      <w:r w:rsidRPr="00651767">
        <w:rPr>
          <w:b/>
          <w:sz w:val="20"/>
        </w:rPr>
        <w:t>Vitran</w:t>
      </w:r>
      <w:proofErr w:type="spellEnd"/>
      <w:r w:rsidRPr="00651767">
        <w:rPr>
          <w:b/>
          <w:sz w:val="20"/>
        </w:rPr>
        <w:t xml:space="preserve"> Nigam Ltd.  </w:t>
      </w:r>
      <w:r w:rsidR="00653816">
        <w:rPr>
          <w:b/>
          <w:sz w:val="20"/>
        </w:rPr>
        <w:tab/>
      </w:r>
      <w:r w:rsidR="00653816">
        <w:rPr>
          <w:b/>
          <w:sz w:val="20"/>
        </w:rPr>
        <w:tab/>
      </w:r>
      <w:r w:rsidRPr="00651767">
        <w:rPr>
          <w:b/>
          <w:sz w:val="20"/>
        </w:rPr>
        <w:t xml:space="preserve">                                                   </w:t>
      </w:r>
      <w:proofErr w:type="spellStart"/>
      <w:r w:rsidRPr="00651767">
        <w:rPr>
          <w:rFonts w:ascii="Kruti Dev 010" w:hAnsi="Kruti Dev 010"/>
          <w:b/>
          <w:sz w:val="20"/>
        </w:rPr>
        <w:t>if</w:t>
      </w:r>
      <w:r w:rsidR="00653816">
        <w:rPr>
          <w:rFonts w:ascii="Kruti Dev 010" w:hAnsi="Kruti Dev 010"/>
          <w:b/>
          <w:sz w:val="20"/>
        </w:rPr>
        <w:t>'</w:t>
      </w:r>
      <w:r w:rsidRPr="00651767">
        <w:rPr>
          <w:rFonts w:ascii="Kruti Dev 010" w:hAnsi="Kruti Dev 010"/>
          <w:b/>
          <w:sz w:val="20"/>
        </w:rPr>
        <w:t>pekapy</w:t>
      </w:r>
      <w:proofErr w:type="spellEnd"/>
      <w:r w:rsidRPr="00651767">
        <w:rPr>
          <w:rFonts w:ascii="Kruti Dev 010" w:hAnsi="Kruti Dev 010"/>
          <w:b/>
          <w:sz w:val="20"/>
        </w:rPr>
        <w:t xml:space="preserve"> </w:t>
      </w:r>
      <w:proofErr w:type="spellStart"/>
      <w:r w:rsidRPr="00651767">
        <w:rPr>
          <w:rFonts w:ascii="Kruti Dev 010" w:hAnsi="Kruti Dev 010"/>
          <w:b/>
          <w:sz w:val="20"/>
        </w:rPr>
        <w:t>fo|qr</w:t>
      </w:r>
      <w:proofErr w:type="spellEnd"/>
      <w:r w:rsidRPr="00651767">
        <w:rPr>
          <w:rFonts w:ascii="Kruti Dev 010" w:hAnsi="Kruti Dev 010"/>
          <w:b/>
          <w:sz w:val="20"/>
        </w:rPr>
        <w:t xml:space="preserve"> </w:t>
      </w:r>
      <w:proofErr w:type="spellStart"/>
      <w:r w:rsidRPr="00651767">
        <w:rPr>
          <w:rFonts w:ascii="Kruti Dev 010" w:hAnsi="Kruti Dev 010"/>
          <w:b/>
          <w:sz w:val="20"/>
        </w:rPr>
        <w:t>forj.k</w:t>
      </w:r>
      <w:proofErr w:type="spellEnd"/>
      <w:r w:rsidRPr="00651767">
        <w:rPr>
          <w:rFonts w:ascii="Kruti Dev 010" w:hAnsi="Kruti Dev 010"/>
          <w:b/>
          <w:sz w:val="20"/>
        </w:rPr>
        <w:t xml:space="preserve"> </w:t>
      </w:r>
      <w:proofErr w:type="spellStart"/>
      <w:r w:rsidRPr="00651767">
        <w:rPr>
          <w:rFonts w:ascii="Kruti Dev 010" w:hAnsi="Kruti Dev 010"/>
          <w:b/>
          <w:sz w:val="20"/>
        </w:rPr>
        <w:t>fuxe</w:t>
      </w:r>
      <w:proofErr w:type="spellEnd"/>
      <w:r w:rsidRPr="00651767">
        <w:rPr>
          <w:rFonts w:ascii="Kruti Dev 010" w:hAnsi="Kruti Dev 010"/>
          <w:b/>
          <w:sz w:val="20"/>
        </w:rPr>
        <w:t xml:space="preserve"> fy0</w:t>
      </w:r>
    </w:p>
    <w:p w:rsidR="00322106" w:rsidRPr="00430D8E" w:rsidRDefault="00322106" w:rsidP="00322106">
      <w:pPr>
        <w:pStyle w:val="NoSpacing"/>
        <w:rPr>
          <w:rFonts w:cs="Calibri"/>
          <w:b/>
          <w:sz w:val="20"/>
        </w:rPr>
      </w:pPr>
      <w:proofErr w:type="spellStart"/>
      <w:r w:rsidRPr="00430D8E">
        <w:rPr>
          <w:rFonts w:cs="Calibri"/>
          <w:b/>
          <w:sz w:val="20"/>
        </w:rPr>
        <w:t>Hydel</w:t>
      </w:r>
      <w:proofErr w:type="spellEnd"/>
      <w:r w:rsidRPr="00430D8E">
        <w:rPr>
          <w:rFonts w:cs="Calibri"/>
          <w:b/>
          <w:sz w:val="20"/>
        </w:rPr>
        <w:t xml:space="preserve"> Colony, </w:t>
      </w:r>
      <w:proofErr w:type="spellStart"/>
      <w:r w:rsidRPr="00430D8E">
        <w:rPr>
          <w:rFonts w:cs="Calibri"/>
          <w:b/>
          <w:sz w:val="20"/>
        </w:rPr>
        <w:t>Kavinagar</w:t>
      </w:r>
      <w:proofErr w:type="spellEnd"/>
      <w:r w:rsidRPr="00430D8E">
        <w:rPr>
          <w:rFonts w:cs="Calibri"/>
          <w:b/>
          <w:sz w:val="20"/>
        </w:rPr>
        <w:t xml:space="preserve">     </w:t>
      </w:r>
      <w:r w:rsidR="00653816">
        <w:rPr>
          <w:rFonts w:cs="Calibri"/>
          <w:b/>
          <w:sz w:val="20"/>
        </w:rPr>
        <w:tab/>
      </w:r>
      <w:r w:rsidR="00653816">
        <w:rPr>
          <w:rFonts w:cs="Calibri"/>
          <w:b/>
          <w:sz w:val="20"/>
        </w:rPr>
        <w:tab/>
      </w:r>
      <w:r w:rsidRPr="00430D8E">
        <w:rPr>
          <w:rFonts w:cs="Calibri"/>
          <w:b/>
          <w:sz w:val="20"/>
        </w:rPr>
        <w:t xml:space="preserve">                                                                       </w:t>
      </w:r>
      <w:proofErr w:type="spellStart"/>
      <w:r w:rsidRPr="00430D8E">
        <w:rPr>
          <w:rFonts w:ascii="Kruti Dev 010" w:hAnsi="Kruti Dev 010" w:cs="Calibri"/>
          <w:b/>
          <w:sz w:val="20"/>
        </w:rPr>
        <w:t>gkbZfMy</w:t>
      </w:r>
      <w:proofErr w:type="spellEnd"/>
      <w:r w:rsidRPr="00430D8E">
        <w:rPr>
          <w:rFonts w:ascii="Kruti Dev 010" w:hAnsi="Kruti Dev 010" w:cs="Calibri"/>
          <w:b/>
          <w:sz w:val="20"/>
        </w:rPr>
        <w:t xml:space="preserve"> </w:t>
      </w:r>
      <w:proofErr w:type="spellStart"/>
      <w:proofErr w:type="gramStart"/>
      <w:r w:rsidRPr="00430D8E">
        <w:rPr>
          <w:rFonts w:ascii="Kruti Dev 010" w:hAnsi="Kruti Dev 010" w:cs="Calibri"/>
          <w:b/>
          <w:sz w:val="20"/>
        </w:rPr>
        <w:t>dkyksuh</w:t>
      </w:r>
      <w:proofErr w:type="spellEnd"/>
      <w:r w:rsidRPr="00430D8E">
        <w:rPr>
          <w:rFonts w:ascii="Kruti Dev 010" w:hAnsi="Kruti Dev 010" w:cs="Calibri"/>
          <w:b/>
          <w:sz w:val="20"/>
        </w:rPr>
        <w:t xml:space="preserve"> ]</w:t>
      </w:r>
      <w:proofErr w:type="gramEnd"/>
      <w:r w:rsidRPr="00430D8E">
        <w:rPr>
          <w:rFonts w:ascii="Kruti Dev 010" w:hAnsi="Kruti Dev 010" w:cs="Calibri"/>
          <w:b/>
          <w:sz w:val="20"/>
        </w:rPr>
        <w:t xml:space="preserve"> </w:t>
      </w:r>
      <w:proofErr w:type="spellStart"/>
      <w:r w:rsidRPr="00430D8E">
        <w:rPr>
          <w:rFonts w:ascii="Kruti Dev 010" w:hAnsi="Kruti Dev 010" w:cs="Calibri"/>
          <w:b/>
          <w:sz w:val="20"/>
        </w:rPr>
        <w:t>dfouxj</w:t>
      </w:r>
      <w:proofErr w:type="spellEnd"/>
    </w:p>
    <w:p w:rsidR="00322106" w:rsidRDefault="00322106" w:rsidP="00322106">
      <w:pPr>
        <w:spacing w:after="0"/>
        <w:rPr>
          <w:rFonts w:ascii="Kruti Dev 010" w:hAnsi="Kruti Dev 010"/>
        </w:rPr>
      </w:pPr>
      <w:r w:rsidRPr="00651767">
        <w:rPr>
          <w:b/>
        </w:rPr>
        <w:t xml:space="preserve">Ghaziabad </w:t>
      </w:r>
      <w:r w:rsidRPr="00651767">
        <w:rPr>
          <w:rFonts w:ascii="Kruti Dev 010" w:hAnsi="Kruti Dev 010"/>
          <w:b/>
        </w:rPr>
        <w:t>¼</w:t>
      </w:r>
      <w:r w:rsidRPr="00430D8E">
        <w:rPr>
          <w:rFonts w:cs="Calibri"/>
        </w:rPr>
        <w:t>U.P</w:t>
      </w:r>
      <w:r w:rsidRPr="00651767">
        <w:rPr>
          <w:rFonts w:ascii="Kruti Dev 010" w:hAnsi="Kruti Dev 010"/>
        </w:rPr>
        <w:t>½</w:t>
      </w:r>
      <w:r w:rsidR="00653816">
        <w:rPr>
          <w:rFonts w:ascii="Kruti Dev 010" w:hAnsi="Kruti Dev 010"/>
        </w:rPr>
        <w:tab/>
      </w:r>
      <w:r w:rsidR="00653816">
        <w:rPr>
          <w:rFonts w:ascii="Kruti Dev 010" w:hAnsi="Kruti Dev 010"/>
        </w:rPr>
        <w:tab/>
      </w:r>
      <w:r w:rsidR="00653816">
        <w:rPr>
          <w:rFonts w:ascii="Kruti Dev 010" w:hAnsi="Kruti Dev 010"/>
        </w:rPr>
        <w:tab/>
      </w:r>
      <w:r w:rsidR="00653816">
        <w:rPr>
          <w:rFonts w:ascii="Kruti Dev 010" w:hAnsi="Kruti Dev 010"/>
        </w:rPr>
        <w:tab/>
      </w:r>
      <w:r w:rsidR="00653816">
        <w:rPr>
          <w:rFonts w:ascii="Kruti Dev 010" w:hAnsi="Kruti Dev 010"/>
        </w:rPr>
        <w:tab/>
      </w:r>
      <w:r w:rsidR="00653816">
        <w:rPr>
          <w:rFonts w:ascii="Kruti Dev 010" w:hAnsi="Kruti Dev 010"/>
        </w:rPr>
        <w:tab/>
      </w:r>
      <w:r w:rsidR="00653816">
        <w:rPr>
          <w:rFonts w:ascii="Kruti Dev 010" w:hAnsi="Kruti Dev 010"/>
        </w:rPr>
        <w:tab/>
      </w:r>
      <w:r w:rsidR="00653816">
        <w:rPr>
          <w:rFonts w:ascii="Kruti Dev 010" w:hAnsi="Kruti Dev 010"/>
        </w:rPr>
        <w:tab/>
      </w:r>
      <w:r w:rsidR="00653816">
        <w:rPr>
          <w:rFonts w:ascii="Kruti Dev 010" w:hAnsi="Kruti Dev 010"/>
        </w:rPr>
        <w:tab/>
        <w:t xml:space="preserve"> </w:t>
      </w:r>
      <w:proofErr w:type="spellStart"/>
      <w:r w:rsidRPr="00651767">
        <w:rPr>
          <w:rFonts w:ascii="Kruti Dev 010" w:hAnsi="Kruti Dev 010"/>
          <w:b/>
        </w:rPr>
        <w:t>xkft</w:t>
      </w:r>
      <w:proofErr w:type="gramStart"/>
      <w:r w:rsidRPr="00651767">
        <w:rPr>
          <w:rFonts w:ascii="Kruti Dev 010" w:hAnsi="Kruti Dev 010"/>
          <w:b/>
        </w:rPr>
        <w:t>;kckn</w:t>
      </w:r>
      <w:proofErr w:type="spellEnd"/>
      <w:proofErr w:type="gramEnd"/>
      <w:r w:rsidRPr="00651767">
        <w:rPr>
          <w:rFonts w:ascii="Kruti Dev 010" w:hAnsi="Kruti Dev 010"/>
          <w:b/>
        </w:rPr>
        <w:t xml:space="preserve">  ¼</w:t>
      </w:r>
      <w:r w:rsidRPr="00651767">
        <w:rPr>
          <w:rFonts w:ascii="Kruti Dev 010" w:hAnsi="Kruti Dev 010"/>
        </w:rPr>
        <w:t xml:space="preserve"> m0iz0½</w:t>
      </w:r>
    </w:p>
    <w:p w:rsidR="00322106" w:rsidRPr="00430D8E" w:rsidRDefault="00322106" w:rsidP="00322106">
      <w:pPr>
        <w:spacing w:after="0"/>
        <w:rPr>
          <w:rFonts w:cs="Calibri"/>
          <w:szCs w:val="28"/>
        </w:rPr>
      </w:pPr>
      <w:proofErr w:type="gramStart"/>
      <w:r w:rsidRPr="00430D8E">
        <w:rPr>
          <w:rFonts w:cs="Calibri"/>
          <w:szCs w:val="28"/>
        </w:rPr>
        <w:t>CIN :</w:t>
      </w:r>
      <w:proofErr w:type="gramEnd"/>
      <w:r w:rsidRPr="00430D8E">
        <w:rPr>
          <w:rFonts w:cs="Calibri"/>
          <w:szCs w:val="28"/>
        </w:rPr>
        <w:t xml:space="preserve"> U31200UP2003SGC027458</w:t>
      </w:r>
    </w:p>
    <w:p w:rsidR="00322106" w:rsidRPr="00430D8E" w:rsidRDefault="00322106" w:rsidP="00322106">
      <w:pPr>
        <w:spacing w:after="0"/>
        <w:rPr>
          <w:rFonts w:cs="Calibri"/>
          <w:szCs w:val="28"/>
        </w:rPr>
      </w:pPr>
      <w:r w:rsidRPr="00430D8E">
        <w:rPr>
          <w:rFonts w:cs="Calibri"/>
          <w:szCs w:val="28"/>
        </w:rPr>
        <w:t xml:space="preserve">Email </w:t>
      </w:r>
      <w:proofErr w:type="gramStart"/>
      <w:r w:rsidRPr="00430D8E">
        <w:rPr>
          <w:rFonts w:cs="Calibri"/>
          <w:szCs w:val="28"/>
        </w:rPr>
        <w:t>id :</w:t>
      </w:r>
      <w:proofErr w:type="gramEnd"/>
      <w:r w:rsidRPr="00430D8E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>s</w:t>
      </w:r>
      <w:r w:rsidRPr="00430D8E">
        <w:rPr>
          <w:rFonts w:cs="Calibri"/>
          <w:szCs w:val="28"/>
        </w:rPr>
        <w:t>ecivilpvvnlgzb@gmail.com</w:t>
      </w:r>
    </w:p>
    <w:p w:rsidR="00322106" w:rsidRDefault="00322106" w:rsidP="00F3702F">
      <w:pPr>
        <w:spacing w:after="0"/>
        <w:ind w:left="-360" w:firstLine="360"/>
        <w:rPr>
          <w:rFonts w:ascii="Kruti Dev 010" w:hAnsi="Kruti Dev 010"/>
          <w:b/>
          <w:sz w:val="28"/>
          <w:szCs w:val="28"/>
        </w:rPr>
      </w:pPr>
      <w:r w:rsidRPr="00CF232E">
        <w:rPr>
          <w:rFonts w:ascii="Kruti Dev 010" w:hAnsi="Kruti Dev 010"/>
          <w:b/>
          <w:dstrike/>
          <w:sz w:val="28"/>
          <w:szCs w:val="28"/>
          <w:u w:val="double"/>
        </w:rPr>
        <w:t>&amp;&amp;&amp;&amp;&amp;&amp;&amp;&amp;&amp;&amp;&amp;&amp;&amp;&amp;&amp;&amp;&amp;&amp;&amp;&amp;&amp;&amp;&amp;&amp;&amp;&amp;&amp;&amp;</w:t>
      </w:r>
      <w:r>
        <w:rPr>
          <w:rFonts w:ascii="Kruti Dev 010" w:hAnsi="Kruti Dev 010"/>
          <w:b/>
          <w:dstrike/>
          <w:sz w:val="28"/>
          <w:szCs w:val="28"/>
          <w:u w:val="double"/>
        </w:rPr>
        <w:t>&amp;&amp;&amp;&amp;&amp;&amp;&amp;&amp;&amp;&amp;&amp;&amp;&amp;&amp;&amp;&amp;&amp;&amp;&amp;&amp;&amp;&amp;&amp;&amp;&amp;&amp;&amp;&amp;&amp;&amp;</w:t>
      </w:r>
      <w:r w:rsidR="00DE5936">
        <w:rPr>
          <w:rFonts w:ascii="Kruti Dev 010" w:hAnsi="Kruti Dev 010"/>
          <w:b/>
          <w:dstrike/>
          <w:sz w:val="28"/>
          <w:szCs w:val="28"/>
          <w:u w:val="double"/>
        </w:rPr>
        <w:t>&amp;&amp;&amp;</w:t>
      </w:r>
    </w:p>
    <w:tbl>
      <w:tblPr>
        <w:tblW w:w="1124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56"/>
        <w:gridCol w:w="5651"/>
        <w:gridCol w:w="1195"/>
        <w:gridCol w:w="1349"/>
        <w:gridCol w:w="1891"/>
      </w:tblGrid>
      <w:tr w:rsidR="007B5B0E" w:rsidRPr="006430C6" w:rsidTr="00F3702F">
        <w:trPr>
          <w:trHeight w:val="56"/>
        </w:trPr>
        <w:tc>
          <w:tcPr>
            <w:tcW w:w="1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Bill Of Quantity</w:t>
            </w:r>
          </w:p>
        </w:tc>
      </w:tr>
      <w:tr w:rsidR="007B5B0E" w:rsidRPr="006430C6" w:rsidTr="00F3702F">
        <w:trPr>
          <w:trHeight w:val="224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430C6">
              <w:rPr>
                <w:rFonts w:ascii="Times New Roman" w:eastAsia="Times New Roman" w:hAnsi="Times New Roman" w:cs="Times New Roman"/>
                <w:b/>
                <w:color w:val="000000"/>
              </w:rPr>
              <w:t>S. No.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430C6">
              <w:rPr>
                <w:rFonts w:ascii="Times New Roman" w:eastAsia="Times New Roman" w:hAnsi="Times New Roman" w:cs="Times New Roman"/>
                <w:b/>
                <w:color w:val="000000"/>
              </w:rPr>
              <w:t>Name of work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430C6">
              <w:rPr>
                <w:rFonts w:ascii="Times New Roman" w:eastAsia="Times New Roman" w:hAnsi="Times New Roman" w:cs="Times New Roman"/>
                <w:b/>
                <w:color w:val="000000"/>
              </w:rPr>
              <w:t>Pages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430C6">
              <w:rPr>
                <w:rFonts w:ascii="Times New Roman" w:eastAsia="Times New Roman" w:hAnsi="Times New Roman" w:cs="Times New Roman"/>
                <w:b/>
                <w:color w:val="000000"/>
              </w:rPr>
              <w:t>Amount</w:t>
            </w:r>
          </w:p>
        </w:tc>
      </w:tr>
      <w:tr w:rsidR="007B5B0E" w:rsidRPr="006430C6" w:rsidTr="00F3702F">
        <w:trPr>
          <w:trHeight w:val="132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30C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30C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0C6">
              <w:rPr>
                <w:rFonts w:ascii="Times New Roman" w:eastAsia="Times New Roman" w:hAnsi="Times New Roman" w:cs="Times New Roman"/>
                <w:color w:val="000000"/>
              </w:rPr>
              <w:t xml:space="preserve">from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0C6">
              <w:rPr>
                <w:rFonts w:ascii="Times New Roman" w:eastAsia="Times New Roman" w:hAnsi="Times New Roman" w:cs="Times New Roman"/>
                <w:color w:val="000000"/>
              </w:rPr>
              <w:t>To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30C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B5B0E" w:rsidRPr="006430C6" w:rsidTr="00F3702F">
        <w:trPr>
          <w:trHeight w:val="649"/>
        </w:trPr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B5B0E" w:rsidRPr="00213F06" w:rsidRDefault="007B5B0E" w:rsidP="00DE59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30C6">
              <w:rPr>
                <w:rFonts w:ascii="Times New Roman" w:eastAsia="Times New Roman" w:hAnsi="Times New Roman" w:cs="Times New Roman"/>
                <w:color w:val="000000"/>
              </w:rPr>
              <w:t> 1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B0E" w:rsidRPr="004D0F6C" w:rsidRDefault="003A2C28" w:rsidP="00D000A1">
            <w:pPr>
              <w:spacing w:after="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A2C28">
              <w:rPr>
                <w:rFonts w:cs="Arial"/>
                <w:b/>
                <w:bCs/>
                <w:sz w:val="20"/>
                <w:szCs w:val="20"/>
              </w:rPr>
              <w:t xml:space="preserve">Carrying Out Services of Catering Housekeeping Sweeping &amp; Cleaning Horticulture, Security &amp; Other Related Works at Electricity Training Center </w:t>
            </w:r>
            <w:proofErr w:type="spellStart"/>
            <w:r w:rsidRPr="003A2C28">
              <w:rPr>
                <w:rFonts w:cs="Arial"/>
                <w:b/>
                <w:bCs/>
                <w:sz w:val="20"/>
                <w:szCs w:val="20"/>
              </w:rPr>
              <w:t>Kavinagar</w:t>
            </w:r>
            <w:proofErr w:type="spellEnd"/>
            <w:r w:rsidRPr="003A2C28">
              <w:rPr>
                <w:rFonts w:cs="Arial"/>
                <w:b/>
                <w:bCs/>
                <w:sz w:val="20"/>
                <w:szCs w:val="20"/>
              </w:rPr>
              <w:t xml:space="preserve"> Ghaziabad.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B0E" w:rsidRPr="006430C6" w:rsidRDefault="007B5B0E" w:rsidP="002B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B0E" w:rsidRPr="006430C6" w:rsidRDefault="009B62F2" w:rsidP="002B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B0E" w:rsidRPr="00C4515D" w:rsidRDefault="002D27B6" w:rsidP="009B62F2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4"/>
                <w:szCs w:val="28"/>
              </w:rPr>
              <w:t>14</w:t>
            </w:r>
            <w:r w:rsidR="008D46A6">
              <w:rPr>
                <w:b/>
                <w:bCs/>
                <w:color w:val="FF0000"/>
                <w:sz w:val="24"/>
                <w:szCs w:val="28"/>
              </w:rPr>
              <w:t>8</w:t>
            </w:r>
            <w:r>
              <w:rPr>
                <w:b/>
                <w:bCs/>
                <w:color w:val="FF0000"/>
                <w:sz w:val="24"/>
                <w:szCs w:val="28"/>
              </w:rPr>
              <w:t>8</w:t>
            </w:r>
            <w:r w:rsidR="009B62F2">
              <w:rPr>
                <w:b/>
                <w:bCs/>
                <w:color w:val="FF0000"/>
                <w:sz w:val="24"/>
                <w:szCs w:val="28"/>
              </w:rPr>
              <w:t>784</w:t>
            </w:r>
            <w:r w:rsidR="003A2C28">
              <w:rPr>
                <w:b/>
                <w:bCs/>
                <w:color w:val="FF0000"/>
                <w:sz w:val="24"/>
                <w:szCs w:val="28"/>
              </w:rPr>
              <w:t>.</w:t>
            </w:r>
            <w:r w:rsidR="009B62F2">
              <w:rPr>
                <w:b/>
                <w:bCs/>
                <w:color w:val="FF0000"/>
                <w:sz w:val="24"/>
                <w:szCs w:val="28"/>
              </w:rPr>
              <w:t>1</w:t>
            </w:r>
            <w:r w:rsidR="003A2C28">
              <w:rPr>
                <w:b/>
                <w:bCs/>
                <w:color w:val="FF0000"/>
                <w:sz w:val="24"/>
                <w:szCs w:val="28"/>
              </w:rPr>
              <w:t>0</w:t>
            </w:r>
          </w:p>
        </w:tc>
      </w:tr>
      <w:tr w:rsidR="007B5B0E" w:rsidRPr="006430C6" w:rsidTr="00F3702F">
        <w:trPr>
          <w:trHeight w:val="49"/>
        </w:trPr>
        <w:tc>
          <w:tcPr>
            <w:tcW w:w="6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9B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0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Item no -</w:t>
            </w:r>
            <w:r w:rsidRPr="006430C6">
              <w:rPr>
                <w:rFonts w:ascii="Times New Roman" w:eastAsia="Times New Roman" w:hAnsi="Times New Roman" w:cs="Times New Roman"/>
                <w:color w:val="000000"/>
              </w:rPr>
              <w:t xml:space="preserve">1 to </w:t>
            </w:r>
            <w:r w:rsidR="009B62F2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B5B0E" w:rsidRPr="006430C6" w:rsidTr="00F3702F">
        <w:trPr>
          <w:trHeight w:val="300"/>
        </w:trPr>
        <w:tc>
          <w:tcPr>
            <w:tcW w:w="11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B0E" w:rsidRPr="006430C6" w:rsidRDefault="007B5B0E" w:rsidP="009B62F2">
            <w:pPr>
              <w:spacing w:after="0" w:line="240" w:lineRule="auto"/>
            </w:pPr>
            <w:r w:rsidRPr="00643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Amount in Words:-</w:t>
            </w:r>
            <w:r w:rsidR="00BC666F">
              <w:t>(</w:t>
            </w:r>
            <w:proofErr w:type="spellStart"/>
            <w:r w:rsidR="00BC666F">
              <w:t>Rs</w:t>
            </w:r>
            <w:proofErr w:type="spellEnd"/>
            <w:r w:rsidR="00BC666F">
              <w:t xml:space="preserve"> </w:t>
            </w:r>
            <w:r w:rsidR="002D27B6">
              <w:t>Fourteen</w:t>
            </w:r>
            <w:r w:rsidR="004D0F6C">
              <w:t xml:space="preserve"> </w:t>
            </w:r>
            <w:proofErr w:type="spellStart"/>
            <w:r w:rsidR="00BC666F">
              <w:t>Lacs</w:t>
            </w:r>
            <w:proofErr w:type="spellEnd"/>
            <w:r w:rsidR="00BC666F">
              <w:t xml:space="preserve"> </w:t>
            </w:r>
            <w:r w:rsidR="008D46A6">
              <w:t>Eighty</w:t>
            </w:r>
            <w:r w:rsidR="002D27B6">
              <w:t xml:space="preserve"> Eight </w:t>
            </w:r>
            <w:r w:rsidR="00BC666F">
              <w:t xml:space="preserve">Thousand </w:t>
            </w:r>
            <w:r w:rsidR="009B62F2">
              <w:t>Seven</w:t>
            </w:r>
            <w:r w:rsidR="00CF0708">
              <w:t xml:space="preserve"> </w:t>
            </w:r>
            <w:r w:rsidR="00BC666F">
              <w:t xml:space="preserve">Hundred </w:t>
            </w:r>
            <w:r w:rsidR="009B62F2">
              <w:t>Eighty Four</w:t>
            </w:r>
            <w:r w:rsidR="00BC666F">
              <w:t xml:space="preserve"> and </w:t>
            </w:r>
            <w:r w:rsidR="009B62F2">
              <w:t>Ten</w:t>
            </w:r>
            <w:r w:rsidR="00DA651D">
              <w:t xml:space="preserve"> paisa</w:t>
            </w:r>
            <w:r w:rsidR="00552441">
              <w:t xml:space="preserve"> </w:t>
            </w:r>
            <w:r w:rsidR="00BC666F">
              <w:t>Only)</w:t>
            </w:r>
          </w:p>
        </w:tc>
      </w:tr>
      <w:tr w:rsidR="007B5B0E" w:rsidRPr="006430C6" w:rsidTr="009D604A">
        <w:trPr>
          <w:trHeight w:val="191"/>
        </w:trPr>
        <w:tc>
          <w:tcPr>
            <w:tcW w:w="680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B0E" w:rsidRPr="00DE5936" w:rsidRDefault="007B5B0E" w:rsidP="009D604A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u w:val="single"/>
              </w:rPr>
            </w:pPr>
            <w:r w:rsidRPr="00DE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u w:val="single"/>
              </w:rPr>
              <w:t>Special Conditions : -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B0E" w:rsidRPr="006430C6" w:rsidRDefault="007B5B0E" w:rsidP="002B6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5B0E" w:rsidRPr="006430C6" w:rsidTr="009D604A">
        <w:trPr>
          <w:trHeight w:val="348"/>
        </w:trPr>
        <w:tc>
          <w:tcPr>
            <w:tcW w:w="11242" w:type="dxa"/>
            <w:gridSpan w:val="5"/>
            <w:shd w:val="clear" w:color="auto" w:fill="auto"/>
            <w:hideMark/>
          </w:tcPr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1-Tenderers are advised to visit the site of work and make </w:t>
            </w:r>
            <w:proofErr w:type="gramStart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themselves</w:t>
            </w:r>
            <w:proofErr w:type="gramEnd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acquainted with the site conditions. No claim what so ever shall be entertained after submission of the tender. </w:t>
            </w:r>
          </w:p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2. All toiletry and cleaning material shall be arranged by the contractor at his own cost. </w:t>
            </w:r>
          </w:p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3. Dust collecting trays with shutter, tissue/soap dispenser shall be arranged by the contractor at his own cost. </w:t>
            </w:r>
          </w:p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4. Daily check list in the toilets/other places shall be hanged which should be checked and verified on hourly basis by the supervisor. </w:t>
            </w:r>
          </w:p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5. Payment to the house keeping staff should be made </w:t>
            </w:r>
            <w:proofErr w:type="gramStart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through  </w:t>
            </w:r>
            <w:proofErr w:type="spellStart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cheque</w:t>
            </w:r>
            <w:proofErr w:type="spellEnd"/>
            <w:proofErr w:type="gramEnd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by the Agency. </w:t>
            </w:r>
          </w:p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6. It shall be ensured by the contractor that behavior of the staff/house-keeping boys should be polite and courteous. Housekeeping boys/ Guards should be well dressed with proper I-Card. </w:t>
            </w:r>
          </w:p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7. List of standard/approved consumables should be submitted with the tender. Also he shall furnish the list along with quantity consumed at the end of every month. </w:t>
            </w:r>
          </w:p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8. All other statutory requirements shall be fulfilled by the contractor himself.</w:t>
            </w:r>
          </w:p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9. Initially the work shall be awarded for 02 Months on trial basis and after satisfactory janitorial service the work shall be extended for one year. </w:t>
            </w:r>
          </w:p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10. PVVNL shall have the right to terminate the agreement, if not satisfied with the performance of the service provider. In case of non-compliance of the terms and conditions of the contract and in absence of staff penalty @ </w:t>
            </w:r>
            <w:proofErr w:type="spellStart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Rs</w:t>
            </w:r>
            <w:proofErr w:type="spellEnd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500.00 Per day per </w:t>
            </w:r>
            <w:proofErr w:type="gramStart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person  shall</w:t>
            </w:r>
            <w:proofErr w:type="gramEnd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be levied without giving any notice. </w:t>
            </w:r>
          </w:p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11. Working hours shall be round the Clock </w:t>
            </w:r>
          </w:p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12. Income Tax &amp; </w:t>
            </w:r>
            <w:proofErr w:type="spellStart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Labour</w:t>
            </w:r>
            <w:proofErr w:type="spellEnd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Cess</w:t>
            </w:r>
            <w:proofErr w:type="spellEnd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as required by the Gover</w:t>
            </w:r>
            <w:r w:rsidR="00C520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</w:t>
            </w: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ment shall be deducted by the </w:t>
            </w:r>
            <w:proofErr w:type="spellStart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deptt</w:t>
            </w:r>
            <w:proofErr w:type="spellEnd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gramStart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from</w:t>
            </w:r>
            <w:proofErr w:type="gramEnd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the Contractor bills.</w:t>
            </w:r>
          </w:p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13. GST shall be paid extra as applicable.</w:t>
            </w:r>
          </w:p>
          <w:p w:rsidR="009D604A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14. Contractor shall quotes his rates keeping in view laws of EPF, ESI &amp; minimum wages towards empl</w:t>
            </w:r>
            <w:r w:rsidR="00C520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yee. </w:t>
            </w:r>
          </w:p>
          <w:p w:rsid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15. Out of the quoted rates Contractor shall deposit Empl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yee's &amp; Employer's EPF &amp; ESI and shall produce copy of </w:t>
            </w:r>
            <w:proofErr w:type="spellStart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challan</w:t>
            </w:r>
            <w:proofErr w:type="spellEnd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of the same on monthly basis.                        </w:t>
            </w:r>
          </w:p>
          <w:p w:rsidR="007B5B0E" w:rsidRPr="009D604A" w:rsidRDefault="009D604A" w:rsidP="009D604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16. Arrang</w:t>
            </w:r>
            <w:r w:rsidR="00C520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ment of cooking fuel/LPG </w:t>
            </w:r>
            <w:proofErr w:type="spellStart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etc</w:t>
            </w:r>
            <w:proofErr w:type="spellEnd"/>
            <w:r w:rsidRPr="009D60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shall be arranged by the Contractor at his own cost.</w:t>
            </w:r>
          </w:p>
        </w:tc>
      </w:tr>
    </w:tbl>
    <w:p w:rsidR="009D604A" w:rsidRDefault="009D604A" w:rsidP="009D604A">
      <w:pPr>
        <w:overflowPunct w:val="0"/>
        <w:autoSpaceDE w:val="0"/>
        <w:autoSpaceDN w:val="0"/>
        <w:adjustRightInd w:val="0"/>
        <w:ind w:left="5040" w:right="380" w:firstLine="720"/>
        <w:jc w:val="center"/>
      </w:pPr>
    </w:p>
    <w:p w:rsidR="009D604A" w:rsidRPr="009D604A" w:rsidRDefault="009D604A" w:rsidP="009D604A">
      <w:pPr>
        <w:overflowPunct w:val="0"/>
        <w:autoSpaceDE w:val="0"/>
        <w:autoSpaceDN w:val="0"/>
        <w:adjustRightInd w:val="0"/>
        <w:spacing w:after="0"/>
        <w:ind w:left="5040" w:right="380" w:firstLine="720"/>
        <w:jc w:val="center"/>
        <w:rPr>
          <w:b/>
          <w:bCs/>
        </w:rPr>
      </w:pPr>
      <w:r w:rsidRPr="009D604A">
        <w:rPr>
          <w:b/>
          <w:bCs/>
        </w:rPr>
        <w:t>Superintending Engineer</w:t>
      </w:r>
    </w:p>
    <w:p w:rsidR="009D604A" w:rsidRPr="0058417D" w:rsidRDefault="009D604A" w:rsidP="009D604A">
      <w:pPr>
        <w:overflowPunct w:val="0"/>
        <w:autoSpaceDE w:val="0"/>
        <w:autoSpaceDN w:val="0"/>
        <w:adjustRightInd w:val="0"/>
        <w:spacing w:after="0"/>
        <w:ind w:left="4320" w:right="380" w:firstLine="720"/>
        <w:jc w:val="center"/>
      </w:pPr>
      <w:r>
        <w:t xml:space="preserve">            </w:t>
      </w:r>
      <w:r w:rsidRPr="0058417D">
        <w:t xml:space="preserve">Electricity Civil Distribution </w:t>
      </w:r>
      <w:r>
        <w:t>Circle</w:t>
      </w:r>
    </w:p>
    <w:p w:rsidR="007B5B0E" w:rsidRPr="00AD7DB4" w:rsidRDefault="009D604A" w:rsidP="009D604A">
      <w:pPr>
        <w:pStyle w:val="NoSpacing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17D">
        <w:t xml:space="preserve">            </w:t>
      </w:r>
      <w:r>
        <w:t xml:space="preserve">                                                                                                                                      </w:t>
      </w:r>
      <w:r w:rsidRPr="0058417D">
        <w:t xml:space="preserve"> Ghaziabad</w:t>
      </w:r>
    </w:p>
    <w:sectPr w:rsidR="007B5B0E" w:rsidRPr="00AD7DB4" w:rsidSect="00162DA6">
      <w:pgSz w:w="11907" w:h="16839" w:code="9"/>
      <w:pgMar w:top="284" w:right="1041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1032"/>
    <w:multiLevelType w:val="hybridMultilevel"/>
    <w:tmpl w:val="F83CB25C"/>
    <w:lvl w:ilvl="0" w:tplc="03D8E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FA97307"/>
    <w:multiLevelType w:val="hybridMultilevel"/>
    <w:tmpl w:val="F83CB25C"/>
    <w:lvl w:ilvl="0" w:tplc="03D8E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3DA52E6"/>
    <w:multiLevelType w:val="hybridMultilevel"/>
    <w:tmpl w:val="F83CB25C"/>
    <w:lvl w:ilvl="0" w:tplc="03D8E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2271742E"/>
    <w:multiLevelType w:val="hybridMultilevel"/>
    <w:tmpl w:val="58509246"/>
    <w:lvl w:ilvl="0" w:tplc="03D8EC62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2DB83887"/>
    <w:multiLevelType w:val="hybridMultilevel"/>
    <w:tmpl w:val="F83CB25C"/>
    <w:lvl w:ilvl="0" w:tplc="03D8E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31E97884"/>
    <w:multiLevelType w:val="hybridMultilevel"/>
    <w:tmpl w:val="F356F43A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E3333"/>
    <w:multiLevelType w:val="hybridMultilevel"/>
    <w:tmpl w:val="F5BCB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A50C8"/>
    <w:multiLevelType w:val="hybridMultilevel"/>
    <w:tmpl w:val="30F2FC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6453D7"/>
    <w:multiLevelType w:val="hybridMultilevel"/>
    <w:tmpl w:val="7B68CCC6"/>
    <w:lvl w:ilvl="0" w:tplc="2F9A97A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441B0B34"/>
    <w:multiLevelType w:val="hybridMultilevel"/>
    <w:tmpl w:val="58509246"/>
    <w:lvl w:ilvl="0" w:tplc="03D8EC62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5A4133D4"/>
    <w:multiLevelType w:val="hybridMultilevel"/>
    <w:tmpl w:val="F83CB25C"/>
    <w:lvl w:ilvl="0" w:tplc="03D8E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633F43E6"/>
    <w:multiLevelType w:val="hybridMultilevel"/>
    <w:tmpl w:val="58509246"/>
    <w:lvl w:ilvl="0" w:tplc="03D8EC62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6F7F221E"/>
    <w:multiLevelType w:val="hybridMultilevel"/>
    <w:tmpl w:val="58509246"/>
    <w:lvl w:ilvl="0" w:tplc="03D8EC62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1"/>
  </w:num>
  <w:num w:numId="5">
    <w:abstractNumId w:val="8"/>
  </w:num>
  <w:num w:numId="6">
    <w:abstractNumId w:val="10"/>
  </w:num>
  <w:num w:numId="7">
    <w:abstractNumId w:val="4"/>
  </w:num>
  <w:num w:numId="8">
    <w:abstractNumId w:val="1"/>
  </w:num>
  <w:num w:numId="9">
    <w:abstractNumId w:val="2"/>
  </w:num>
  <w:num w:numId="10">
    <w:abstractNumId w:val="0"/>
  </w:num>
  <w:num w:numId="11">
    <w:abstractNumId w:val="3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65951"/>
    <w:rsid w:val="000166E6"/>
    <w:rsid w:val="00021030"/>
    <w:rsid w:val="000329A3"/>
    <w:rsid w:val="0003755D"/>
    <w:rsid w:val="00040412"/>
    <w:rsid w:val="00042491"/>
    <w:rsid w:val="00052451"/>
    <w:rsid w:val="000545BF"/>
    <w:rsid w:val="00057A69"/>
    <w:rsid w:val="00060A82"/>
    <w:rsid w:val="00062CC4"/>
    <w:rsid w:val="00070298"/>
    <w:rsid w:val="000C0124"/>
    <w:rsid w:val="000C1520"/>
    <w:rsid w:val="000D50D3"/>
    <w:rsid w:val="000D723D"/>
    <w:rsid w:val="000E3732"/>
    <w:rsid w:val="000E6239"/>
    <w:rsid w:val="000F0B47"/>
    <w:rsid w:val="000F1C4A"/>
    <w:rsid w:val="000F5258"/>
    <w:rsid w:val="001073E3"/>
    <w:rsid w:val="001157AB"/>
    <w:rsid w:val="001249C7"/>
    <w:rsid w:val="0012685B"/>
    <w:rsid w:val="00134351"/>
    <w:rsid w:val="001360FB"/>
    <w:rsid w:val="00140AD3"/>
    <w:rsid w:val="001428BA"/>
    <w:rsid w:val="00145FF1"/>
    <w:rsid w:val="00162DA6"/>
    <w:rsid w:val="001A2773"/>
    <w:rsid w:val="001B7F5E"/>
    <w:rsid w:val="001C4FE5"/>
    <w:rsid w:val="001D24CE"/>
    <w:rsid w:val="001D5AF2"/>
    <w:rsid w:val="001D61F9"/>
    <w:rsid w:val="001E3561"/>
    <w:rsid w:val="001F464D"/>
    <w:rsid w:val="00200275"/>
    <w:rsid w:val="00213F06"/>
    <w:rsid w:val="00232FCC"/>
    <w:rsid w:val="00235BC3"/>
    <w:rsid w:val="002403FB"/>
    <w:rsid w:val="002407C0"/>
    <w:rsid w:val="002411D0"/>
    <w:rsid w:val="002413AD"/>
    <w:rsid w:val="0024691D"/>
    <w:rsid w:val="002637B7"/>
    <w:rsid w:val="00265D99"/>
    <w:rsid w:val="00281B8B"/>
    <w:rsid w:val="00281B96"/>
    <w:rsid w:val="002A2DF9"/>
    <w:rsid w:val="002A3AA7"/>
    <w:rsid w:val="002A5DC7"/>
    <w:rsid w:val="002A688A"/>
    <w:rsid w:val="002B6F02"/>
    <w:rsid w:val="002D27B6"/>
    <w:rsid w:val="002D35B5"/>
    <w:rsid w:val="002D3EAF"/>
    <w:rsid w:val="002E3A4E"/>
    <w:rsid w:val="002E3EBE"/>
    <w:rsid w:val="002E782B"/>
    <w:rsid w:val="002F0E76"/>
    <w:rsid w:val="002F5686"/>
    <w:rsid w:val="0030112D"/>
    <w:rsid w:val="00302759"/>
    <w:rsid w:val="00303F27"/>
    <w:rsid w:val="003105FE"/>
    <w:rsid w:val="00312727"/>
    <w:rsid w:val="00316314"/>
    <w:rsid w:val="00322106"/>
    <w:rsid w:val="0032416E"/>
    <w:rsid w:val="00343927"/>
    <w:rsid w:val="00346C92"/>
    <w:rsid w:val="0035244A"/>
    <w:rsid w:val="00362E56"/>
    <w:rsid w:val="00362ED2"/>
    <w:rsid w:val="003713DA"/>
    <w:rsid w:val="003714F4"/>
    <w:rsid w:val="00376F2D"/>
    <w:rsid w:val="00387840"/>
    <w:rsid w:val="00395E81"/>
    <w:rsid w:val="003A2C28"/>
    <w:rsid w:val="003A5ACC"/>
    <w:rsid w:val="003B3671"/>
    <w:rsid w:val="003C6833"/>
    <w:rsid w:val="003D320A"/>
    <w:rsid w:val="003D75ED"/>
    <w:rsid w:val="003E65DF"/>
    <w:rsid w:val="003F6DCA"/>
    <w:rsid w:val="003F7BDB"/>
    <w:rsid w:val="004376F8"/>
    <w:rsid w:val="00442A9D"/>
    <w:rsid w:val="004473BD"/>
    <w:rsid w:val="00447FAB"/>
    <w:rsid w:val="004501B7"/>
    <w:rsid w:val="0045489F"/>
    <w:rsid w:val="0045581E"/>
    <w:rsid w:val="00457A18"/>
    <w:rsid w:val="00476884"/>
    <w:rsid w:val="00477DCC"/>
    <w:rsid w:val="004808B0"/>
    <w:rsid w:val="004B529B"/>
    <w:rsid w:val="004C1D23"/>
    <w:rsid w:val="004C25C5"/>
    <w:rsid w:val="004C27DA"/>
    <w:rsid w:val="004C2CF1"/>
    <w:rsid w:val="004C6374"/>
    <w:rsid w:val="004D0F6C"/>
    <w:rsid w:val="004D5390"/>
    <w:rsid w:val="004E4F3B"/>
    <w:rsid w:val="004E6415"/>
    <w:rsid w:val="004F32C2"/>
    <w:rsid w:val="005023C9"/>
    <w:rsid w:val="00510073"/>
    <w:rsid w:val="00513FA7"/>
    <w:rsid w:val="0051502A"/>
    <w:rsid w:val="0051505C"/>
    <w:rsid w:val="005218BE"/>
    <w:rsid w:val="00527265"/>
    <w:rsid w:val="00545A6D"/>
    <w:rsid w:val="00545CFC"/>
    <w:rsid w:val="00546C3C"/>
    <w:rsid w:val="00547FAD"/>
    <w:rsid w:val="00552441"/>
    <w:rsid w:val="00560F94"/>
    <w:rsid w:val="00564A26"/>
    <w:rsid w:val="00570240"/>
    <w:rsid w:val="00573F96"/>
    <w:rsid w:val="0057406B"/>
    <w:rsid w:val="005812C0"/>
    <w:rsid w:val="00585C1B"/>
    <w:rsid w:val="0058713C"/>
    <w:rsid w:val="00594738"/>
    <w:rsid w:val="00596F11"/>
    <w:rsid w:val="005B442F"/>
    <w:rsid w:val="005B4F23"/>
    <w:rsid w:val="005C1CCB"/>
    <w:rsid w:val="005C633F"/>
    <w:rsid w:val="005D6BCA"/>
    <w:rsid w:val="005E031D"/>
    <w:rsid w:val="005E5064"/>
    <w:rsid w:val="00605E74"/>
    <w:rsid w:val="00606344"/>
    <w:rsid w:val="00610AAE"/>
    <w:rsid w:val="006413E2"/>
    <w:rsid w:val="006430C6"/>
    <w:rsid w:val="00653816"/>
    <w:rsid w:val="00655A60"/>
    <w:rsid w:val="006605E8"/>
    <w:rsid w:val="00662C78"/>
    <w:rsid w:val="0066518F"/>
    <w:rsid w:val="00666F00"/>
    <w:rsid w:val="0067179C"/>
    <w:rsid w:val="00676B7D"/>
    <w:rsid w:val="006A24FD"/>
    <w:rsid w:val="006A514F"/>
    <w:rsid w:val="006A5B4C"/>
    <w:rsid w:val="006B104B"/>
    <w:rsid w:val="006B6366"/>
    <w:rsid w:val="006C148F"/>
    <w:rsid w:val="006D4403"/>
    <w:rsid w:val="006D66BE"/>
    <w:rsid w:val="006E17FB"/>
    <w:rsid w:val="006F02AA"/>
    <w:rsid w:val="00715F6A"/>
    <w:rsid w:val="00716749"/>
    <w:rsid w:val="0072178D"/>
    <w:rsid w:val="00723FB7"/>
    <w:rsid w:val="007253DE"/>
    <w:rsid w:val="00726EE1"/>
    <w:rsid w:val="00731696"/>
    <w:rsid w:val="00731C88"/>
    <w:rsid w:val="0073334D"/>
    <w:rsid w:val="0074223A"/>
    <w:rsid w:val="00751018"/>
    <w:rsid w:val="00757990"/>
    <w:rsid w:val="00761E65"/>
    <w:rsid w:val="00774734"/>
    <w:rsid w:val="00774E2E"/>
    <w:rsid w:val="00790CA9"/>
    <w:rsid w:val="007B5B0E"/>
    <w:rsid w:val="007C21A7"/>
    <w:rsid w:val="007C2A25"/>
    <w:rsid w:val="007C6051"/>
    <w:rsid w:val="007D6007"/>
    <w:rsid w:val="007D6C85"/>
    <w:rsid w:val="007E254A"/>
    <w:rsid w:val="007E5552"/>
    <w:rsid w:val="00803E4F"/>
    <w:rsid w:val="008125B8"/>
    <w:rsid w:val="008209ED"/>
    <w:rsid w:val="00825ADF"/>
    <w:rsid w:val="008332E8"/>
    <w:rsid w:val="00833B0B"/>
    <w:rsid w:val="00834268"/>
    <w:rsid w:val="00850717"/>
    <w:rsid w:val="00854178"/>
    <w:rsid w:val="00855C1A"/>
    <w:rsid w:val="00857B32"/>
    <w:rsid w:val="00860444"/>
    <w:rsid w:val="00861E91"/>
    <w:rsid w:val="0086265A"/>
    <w:rsid w:val="0086651C"/>
    <w:rsid w:val="00871E8D"/>
    <w:rsid w:val="008812C7"/>
    <w:rsid w:val="0088631A"/>
    <w:rsid w:val="008934E6"/>
    <w:rsid w:val="008A22DA"/>
    <w:rsid w:val="008B15FB"/>
    <w:rsid w:val="008B5B79"/>
    <w:rsid w:val="008B71C0"/>
    <w:rsid w:val="008C2B22"/>
    <w:rsid w:val="008C76CF"/>
    <w:rsid w:val="008D1ACD"/>
    <w:rsid w:val="008D36C1"/>
    <w:rsid w:val="008D46A6"/>
    <w:rsid w:val="008D603D"/>
    <w:rsid w:val="008E7690"/>
    <w:rsid w:val="008F38F6"/>
    <w:rsid w:val="00906306"/>
    <w:rsid w:val="00916B6E"/>
    <w:rsid w:val="00920D89"/>
    <w:rsid w:val="00921E2B"/>
    <w:rsid w:val="00931460"/>
    <w:rsid w:val="009752BB"/>
    <w:rsid w:val="0098039F"/>
    <w:rsid w:val="009942F4"/>
    <w:rsid w:val="009A0B48"/>
    <w:rsid w:val="009B62F2"/>
    <w:rsid w:val="009C7E87"/>
    <w:rsid w:val="009D29AF"/>
    <w:rsid w:val="009D604A"/>
    <w:rsid w:val="009E2E7A"/>
    <w:rsid w:val="009E365E"/>
    <w:rsid w:val="009F7624"/>
    <w:rsid w:val="00A24077"/>
    <w:rsid w:val="00A244AD"/>
    <w:rsid w:val="00A461F0"/>
    <w:rsid w:val="00A46795"/>
    <w:rsid w:val="00A657CA"/>
    <w:rsid w:val="00A65951"/>
    <w:rsid w:val="00A70230"/>
    <w:rsid w:val="00A72D18"/>
    <w:rsid w:val="00A775FE"/>
    <w:rsid w:val="00A84475"/>
    <w:rsid w:val="00A940ED"/>
    <w:rsid w:val="00A97728"/>
    <w:rsid w:val="00AC751B"/>
    <w:rsid w:val="00AD33AA"/>
    <w:rsid w:val="00AD4E0F"/>
    <w:rsid w:val="00AD7DB4"/>
    <w:rsid w:val="00AE0031"/>
    <w:rsid w:val="00AE1A04"/>
    <w:rsid w:val="00AE4BC9"/>
    <w:rsid w:val="00AF30F6"/>
    <w:rsid w:val="00AF3512"/>
    <w:rsid w:val="00AF369E"/>
    <w:rsid w:val="00AF3C7A"/>
    <w:rsid w:val="00AF4C98"/>
    <w:rsid w:val="00AF5A7D"/>
    <w:rsid w:val="00B079E5"/>
    <w:rsid w:val="00B11092"/>
    <w:rsid w:val="00B11543"/>
    <w:rsid w:val="00B21621"/>
    <w:rsid w:val="00B22544"/>
    <w:rsid w:val="00B3012D"/>
    <w:rsid w:val="00B40511"/>
    <w:rsid w:val="00B41710"/>
    <w:rsid w:val="00B44801"/>
    <w:rsid w:val="00B4738C"/>
    <w:rsid w:val="00B51317"/>
    <w:rsid w:val="00B56A6B"/>
    <w:rsid w:val="00B56E1F"/>
    <w:rsid w:val="00B60D94"/>
    <w:rsid w:val="00B61B98"/>
    <w:rsid w:val="00B62410"/>
    <w:rsid w:val="00B638B7"/>
    <w:rsid w:val="00B647BB"/>
    <w:rsid w:val="00B64F86"/>
    <w:rsid w:val="00B71BF3"/>
    <w:rsid w:val="00B77DE2"/>
    <w:rsid w:val="00B952C9"/>
    <w:rsid w:val="00BA5944"/>
    <w:rsid w:val="00BC666F"/>
    <w:rsid w:val="00BC7F6E"/>
    <w:rsid w:val="00BD2905"/>
    <w:rsid w:val="00BE2490"/>
    <w:rsid w:val="00BE50E8"/>
    <w:rsid w:val="00BF4D3E"/>
    <w:rsid w:val="00BF6327"/>
    <w:rsid w:val="00BF7237"/>
    <w:rsid w:val="00C3025E"/>
    <w:rsid w:val="00C33EC2"/>
    <w:rsid w:val="00C407B1"/>
    <w:rsid w:val="00C44266"/>
    <w:rsid w:val="00C4515D"/>
    <w:rsid w:val="00C45C12"/>
    <w:rsid w:val="00C4626C"/>
    <w:rsid w:val="00C52054"/>
    <w:rsid w:val="00C52FDC"/>
    <w:rsid w:val="00C53F42"/>
    <w:rsid w:val="00C5608C"/>
    <w:rsid w:val="00C57E07"/>
    <w:rsid w:val="00C622CC"/>
    <w:rsid w:val="00C63C3B"/>
    <w:rsid w:val="00C63ED0"/>
    <w:rsid w:val="00C6423B"/>
    <w:rsid w:val="00C66D67"/>
    <w:rsid w:val="00C85C16"/>
    <w:rsid w:val="00C94CA4"/>
    <w:rsid w:val="00CA1076"/>
    <w:rsid w:val="00CA7A0A"/>
    <w:rsid w:val="00CB5D35"/>
    <w:rsid w:val="00CC214E"/>
    <w:rsid w:val="00CC30B3"/>
    <w:rsid w:val="00CC3326"/>
    <w:rsid w:val="00CC57C5"/>
    <w:rsid w:val="00CE268B"/>
    <w:rsid w:val="00CE32FC"/>
    <w:rsid w:val="00CF0708"/>
    <w:rsid w:val="00D000A1"/>
    <w:rsid w:val="00D15466"/>
    <w:rsid w:val="00D2161B"/>
    <w:rsid w:val="00D220E3"/>
    <w:rsid w:val="00D24248"/>
    <w:rsid w:val="00D2446B"/>
    <w:rsid w:val="00D27EBF"/>
    <w:rsid w:val="00D40EE5"/>
    <w:rsid w:val="00D4113B"/>
    <w:rsid w:val="00D44EFF"/>
    <w:rsid w:val="00D50A73"/>
    <w:rsid w:val="00D549E5"/>
    <w:rsid w:val="00D6007F"/>
    <w:rsid w:val="00D6265A"/>
    <w:rsid w:val="00D63FA6"/>
    <w:rsid w:val="00D64597"/>
    <w:rsid w:val="00D738B7"/>
    <w:rsid w:val="00D74849"/>
    <w:rsid w:val="00D86F8B"/>
    <w:rsid w:val="00D87CE6"/>
    <w:rsid w:val="00D93C73"/>
    <w:rsid w:val="00DA5613"/>
    <w:rsid w:val="00DA651D"/>
    <w:rsid w:val="00DB0039"/>
    <w:rsid w:val="00DB56AF"/>
    <w:rsid w:val="00DB6E5E"/>
    <w:rsid w:val="00DB7FA7"/>
    <w:rsid w:val="00DC6462"/>
    <w:rsid w:val="00DD20AF"/>
    <w:rsid w:val="00DE10B9"/>
    <w:rsid w:val="00DE1FC0"/>
    <w:rsid w:val="00DE3C22"/>
    <w:rsid w:val="00DE5936"/>
    <w:rsid w:val="00E00CE9"/>
    <w:rsid w:val="00E256A3"/>
    <w:rsid w:val="00E27DDE"/>
    <w:rsid w:val="00E33A4B"/>
    <w:rsid w:val="00E428CE"/>
    <w:rsid w:val="00E55597"/>
    <w:rsid w:val="00E570BA"/>
    <w:rsid w:val="00E57ACA"/>
    <w:rsid w:val="00E61523"/>
    <w:rsid w:val="00E74CA4"/>
    <w:rsid w:val="00E75D57"/>
    <w:rsid w:val="00E80C0A"/>
    <w:rsid w:val="00E84690"/>
    <w:rsid w:val="00E86055"/>
    <w:rsid w:val="00E86528"/>
    <w:rsid w:val="00E92C0A"/>
    <w:rsid w:val="00E93F72"/>
    <w:rsid w:val="00E9790F"/>
    <w:rsid w:val="00EB2C66"/>
    <w:rsid w:val="00EB463F"/>
    <w:rsid w:val="00EB6A09"/>
    <w:rsid w:val="00EC722C"/>
    <w:rsid w:val="00ED4873"/>
    <w:rsid w:val="00ED7269"/>
    <w:rsid w:val="00F0610D"/>
    <w:rsid w:val="00F20F5B"/>
    <w:rsid w:val="00F2457F"/>
    <w:rsid w:val="00F25427"/>
    <w:rsid w:val="00F2594B"/>
    <w:rsid w:val="00F3300F"/>
    <w:rsid w:val="00F3702F"/>
    <w:rsid w:val="00F41867"/>
    <w:rsid w:val="00F42010"/>
    <w:rsid w:val="00F422F0"/>
    <w:rsid w:val="00F45084"/>
    <w:rsid w:val="00F55E6A"/>
    <w:rsid w:val="00F577F3"/>
    <w:rsid w:val="00F61A3A"/>
    <w:rsid w:val="00F8063A"/>
    <w:rsid w:val="00F80BDB"/>
    <w:rsid w:val="00F81A33"/>
    <w:rsid w:val="00F81AB4"/>
    <w:rsid w:val="00F9715D"/>
    <w:rsid w:val="00FA4CB7"/>
    <w:rsid w:val="00FB2954"/>
    <w:rsid w:val="00FB3F05"/>
    <w:rsid w:val="00FC16C0"/>
    <w:rsid w:val="00FD37A9"/>
    <w:rsid w:val="00FE0C17"/>
    <w:rsid w:val="00FE4203"/>
    <w:rsid w:val="00FE4DD0"/>
    <w:rsid w:val="00FE646D"/>
    <w:rsid w:val="00FF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8F6"/>
  </w:style>
  <w:style w:type="paragraph" w:styleId="Heading1">
    <w:name w:val="heading 1"/>
    <w:basedOn w:val="Normal"/>
    <w:next w:val="Normal"/>
    <w:link w:val="Heading1Char"/>
    <w:uiPriority w:val="9"/>
    <w:qFormat/>
    <w:rsid w:val="00BF63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3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48F"/>
    <w:pPr>
      <w:ind w:left="720"/>
      <w:contextualSpacing/>
    </w:pPr>
  </w:style>
  <w:style w:type="paragraph" w:styleId="NoSpacing">
    <w:name w:val="No Spacing"/>
    <w:uiPriority w:val="1"/>
    <w:qFormat/>
    <w:rsid w:val="00BF632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F63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63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uiPriority w:val="99"/>
    <w:unhideWhenUsed/>
    <w:rsid w:val="009D60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63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3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48F"/>
    <w:pPr>
      <w:ind w:left="720"/>
      <w:contextualSpacing/>
    </w:pPr>
  </w:style>
  <w:style w:type="paragraph" w:styleId="NoSpacing">
    <w:name w:val="No Spacing"/>
    <w:uiPriority w:val="1"/>
    <w:qFormat/>
    <w:rsid w:val="00BF632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F63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63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Win-10</cp:lastModifiedBy>
  <cp:revision>50</cp:revision>
  <cp:lastPrinted>2023-02-08T04:56:00Z</cp:lastPrinted>
  <dcterms:created xsi:type="dcterms:W3CDTF">2021-12-30T08:19:00Z</dcterms:created>
  <dcterms:modified xsi:type="dcterms:W3CDTF">2023-02-08T04:56:00Z</dcterms:modified>
</cp:coreProperties>
</file>